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6B35F" w14:textId="77777777" w:rsidR="00BC0093" w:rsidRDefault="00610EA6">
      <w:r>
        <w:rPr>
          <w:b/>
          <w:noProof/>
          <w:sz w:val="28"/>
          <w:szCs w:val="28"/>
          <w:lang w:val="en-US"/>
        </w:rPr>
        <w:drawing>
          <wp:inline distT="0" distB="0" distL="0" distR="0" wp14:anchorId="1C511C7B" wp14:editId="6EBE574C">
            <wp:extent cx="2578100" cy="1000125"/>
            <wp:effectExtent l="0" t="0" r="0" b="9525"/>
            <wp:docPr id="1" name="Picture 1" descr="scuola-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uola-europe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C0991" w14:textId="77777777" w:rsidR="00BC0093" w:rsidRDefault="00BC0093"/>
    <w:p w14:paraId="7517F982" w14:textId="0AE1ABE2" w:rsidR="00BC0093" w:rsidRDefault="000A1326" w:rsidP="00BC0093">
      <w:pPr>
        <w:jc w:val="right"/>
      </w:pPr>
      <w:r>
        <w:t>Varese, 23</w:t>
      </w:r>
      <w:r w:rsidR="006D70BC">
        <w:t>-06-2020</w:t>
      </w:r>
    </w:p>
    <w:p w14:paraId="33CBD78E" w14:textId="77777777" w:rsidR="00BC0093" w:rsidRDefault="00BC0093"/>
    <w:p w14:paraId="2E1928A5" w14:textId="77777777" w:rsidR="00BC0093" w:rsidRDefault="00BC0093" w:rsidP="001A1902">
      <w:r>
        <w:t xml:space="preserve">Gentili genitori, </w:t>
      </w:r>
    </w:p>
    <w:p w14:paraId="1639156A" w14:textId="77777777" w:rsidR="001A1902" w:rsidRDefault="001A1902" w:rsidP="001A1902"/>
    <w:p w14:paraId="26F74453" w14:textId="3812B782" w:rsidR="00BC0093" w:rsidRDefault="00BC0093" w:rsidP="001A1902">
      <w:pPr>
        <w:ind w:firstLine="708"/>
      </w:pPr>
      <w:r>
        <w:t>Troverete sul sito della Scuola sotto “Ciclo Secondario”  poi sotto “</w:t>
      </w:r>
      <w:r w:rsidR="003C5840">
        <w:t>Pedagogia</w:t>
      </w:r>
      <w:r>
        <w:t>”</w:t>
      </w:r>
      <w:r w:rsidR="006D70BC">
        <w:t xml:space="preserve"> e “</w:t>
      </w:r>
      <w:r w:rsidR="003C5840">
        <w:t>Libri di testo 2020-2021</w:t>
      </w:r>
      <w:bookmarkStart w:id="0" w:name="_GoBack"/>
      <w:bookmarkEnd w:id="0"/>
      <w:r w:rsidR="000A1326">
        <w:t>”</w:t>
      </w:r>
      <w:r>
        <w:t xml:space="preserve"> l’elenco dei libri richiesti dagli insegnanti</w:t>
      </w:r>
      <w:r w:rsidR="008F67A6">
        <w:t xml:space="preserve"> per l’anno scolastico 2020-2021</w:t>
      </w:r>
      <w:r>
        <w:t>, per classe.</w:t>
      </w:r>
    </w:p>
    <w:p w14:paraId="7704DC32" w14:textId="77777777" w:rsidR="004E350D" w:rsidRDefault="004E350D" w:rsidP="001A1902">
      <w:pPr>
        <w:ind w:firstLine="708"/>
      </w:pPr>
    </w:p>
    <w:p w14:paraId="10806546" w14:textId="77777777" w:rsidR="004E350D" w:rsidRPr="004E350D" w:rsidRDefault="004E350D" w:rsidP="001A1902">
      <w:pPr>
        <w:ind w:firstLine="708"/>
        <w:rPr>
          <w:u w:val="single"/>
        </w:rPr>
      </w:pPr>
      <w:r>
        <w:t xml:space="preserve">I genitori devono guardare i libri riguardante la propria classe e sezione linguistica, </w:t>
      </w:r>
      <w:r w:rsidRPr="004E350D">
        <w:rPr>
          <w:u w:val="single"/>
        </w:rPr>
        <w:t>ma anche i libri segnati</w:t>
      </w:r>
      <w:r>
        <w:rPr>
          <w:u w:val="single"/>
        </w:rPr>
        <w:t xml:space="preserve"> </w:t>
      </w:r>
      <w:r w:rsidRPr="004E350D">
        <w:rPr>
          <w:u w:val="single"/>
        </w:rPr>
        <w:t xml:space="preserve"> 1</w:t>
      </w:r>
      <w:r>
        <w:rPr>
          <w:u w:val="single"/>
        </w:rPr>
        <w:t>X</w:t>
      </w:r>
      <w:r w:rsidRPr="004E350D">
        <w:rPr>
          <w:u w:val="single"/>
        </w:rPr>
        <w:t>, 2X,</w:t>
      </w:r>
      <w:r w:rsidR="007A6513">
        <w:rPr>
          <w:u w:val="single"/>
        </w:rPr>
        <w:t xml:space="preserve"> </w:t>
      </w:r>
      <w:r w:rsidRPr="004E350D">
        <w:rPr>
          <w:u w:val="single"/>
        </w:rPr>
        <w:t>3X etc.</w:t>
      </w:r>
      <w:r>
        <w:rPr>
          <w:u w:val="single"/>
        </w:rPr>
        <w:t xml:space="preserve"> per le lezion</w:t>
      </w:r>
      <w:r w:rsidRPr="004E350D">
        <w:rPr>
          <w:u w:val="single"/>
        </w:rPr>
        <w:t>i in lingua 2, 3 o 4</w:t>
      </w:r>
      <w:r w:rsidR="00860B4F">
        <w:rPr>
          <w:u w:val="single"/>
        </w:rPr>
        <w:t xml:space="preserve"> e</w:t>
      </w:r>
      <w:r w:rsidR="00944DD0">
        <w:rPr>
          <w:u w:val="single"/>
        </w:rPr>
        <w:t xml:space="preserve"> </w:t>
      </w:r>
      <w:r w:rsidR="00860B4F">
        <w:rPr>
          <w:u w:val="single"/>
        </w:rPr>
        <w:t xml:space="preserve"> SWALS</w:t>
      </w:r>
      <w:r w:rsidRPr="004E350D">
        <w:rPr>
          <w:u w:val="single"/>
        </w:rPr>
        <w:t>.</w:t>
      </w:r>
    </w:p>
    <w:p w14:paraId="28B9F2B1" w14:textId="77777777" w:rsidR="001A1902" w:rsidRDefault="00BC0093" w:rsidP="001A1902">
      <w:r>
        <w:t xml:space="preserve"> </w:t>
      </w:r>
    </w:p>
    <w:p w14:paraId="00A035FD" w14:textId="77777777" w:rsidR="00BC0093" w:rsidRDefault="00BC0093" w:rsidP="001A1902">
      <w:r>
        <w:t>Cordialmente,</w:t>
      </w:r>
    </w:p>
    <w:p w14:paraId="1D43DB8B" w14:textId="77777777" w:rsidR="00BC0093" w:rsidRDefault="009B6261" w:rsidP="00BC0093">
      <w:pPr>
        <w:pBdr>
          <w:bottom w:val="single" w:sz="12" w:space="1" w:color="auto"/>
        </w:pBdr>
        <w:jc w:val="right"/>
      </w:pPr>
      <w:r>
        <w:t>La Scuola</w:t>
      </w:r>
    </w:p>
    <w:p w14:paraId="4F4A128D" w14:textId="77777777" w:rsidR="001A1902" w:rsidRDefault="001A1902" w:rsidP="00BC0093">
      <w:pPr>
        <w:pBdr>
          <w:bottom w:val="single" w:sz="12" w:space="1" w:color="auto"/>
        </w:pBdr>
        <w:jc w:val="right"/>
      </w:pPr>
    </w:p>
    <w:p w14:paraId="67B69342" w14:textId="77777777" w:rsidR="001A1902" w:rsidRDefault="001A1902" w:rsidP="00BC0093">
      <w:pPr>
        <w:pBdr>
          <w:bottom w:val="single" w:sz="12" w:space="1" w:color="auto"/>
        </w:pBdr>
        <w:jc w:val="right"/>
      </w:pPr>
    </w:p>
    <w:p w14:paraId="623C4003" w14:textId="77777777" w:rsidR="001A1902" w:rsidRDefault="001A1902" w:rsidP="00BC0093">
      <w:pPr>
        <w:pBdr>
          <w:bottom w:val="single" w:sz="12" w:space="1" w:color="auto"/>
        </w:pBdr>
        <w:jc w:val="right"/>
      </w:pPr>
    </w:p>
    <w:p w14:paraId="3C70A8A7" w14:textId="77777777" w:rsidR="00BC0093" w:rsidRDefault="00BC0093">
      <w:r>
        <w:t xml:space="preserve">Colonna A </w:t>
      </w:r>
    </w:p>
    <w:p w14:paraId="4902E848" w14:textId="77777777" w:rsidR="00BC0093" w:rsidRDefault="00BC0093">
      <w:r>
        <w:t xml:space="preserve">DE: Sezione tedesca </w:t>
      </w:r>
    </w:p>
    <w:p w14:paraId="0F95F54A" w14:textId="77777777" w:rsidR="00BC0093" w:rsidRDefault="00BC0093">
      <w:r>
        <w:t xml:space="preserve">EN: Sezione inglese </w:t>
      </w:r>
    </w:p>
    <w:p w14:paraId="06EFD747" w14:textId="77777777" w:rsidR="00BC0093" w:rsidRDefault="00BC0093" w:rsidP="00BC0093">
      <w:r>
        <w:t>FR: Sezione francese</w:t>
      </w:r>
    </w:p>
    <w:p w14:paraId="3A226588" w14:textId="77777777" w:rsidR="00BC0093" w:rsidRDefault="00BC0093" w:rsidP="00BC0093">
      <w:r>
        <w:t xml:space="preserve">IT: Sezione italiana </w:t>
      </w:r>
    </w:p>
    <w:p w14:paraId="549DE8B9" w14:textId="77777777" w:rsidR="00BC0093" w:rsidRDefault="00BC0093">
      <w:r>
        <w:t xml:space="preserve">NL: Sezione olandese </w:t>
      </w:r>
    </w:p>
    <w:p w14:paraId="48F5E4A3" w14:textId="77777777" w:rsidR="006C0B01" w:rsidRDefault="00BC0093">
      <w:r>
        <w:t xml:space="preserve">X: </w:t>
      </w:r>
      <w:r w:rsidR="002321F5">
        <w:t xml:space="preserve">Lezioni insegnate </w:t>
      </w:r>
      <w:r>
        <w:t>in una lingua diversa da quella della sezione + SWALS</w:t>
      </w:r>
    </w:p>
    <w:sectPr w:rsidR="006C0B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A6"/>
    <w:rsid w:val="000A1326"/>
    <w:rsid w:val="000B5FCF"/>
    <w:rsid w:val="0014010D"/>
    <w:rsid w:val="001A1902"/>
    <w:rsid w:val="00200F5A"/>
    <w:rsid w:val="002321F5"/>
    <w:rsid w:val="003C5840"/>
    <w:rsid w:val="004E350D"/>
    <w:rsid w:val="00577C75"/>
    <w:rsid w:val="00610EA6"/>
    <w:rsid w:val="006C0B01"/>
    <w:rsid w:val="006D70BC"/>
    <w:rsid w:val="007A6513"/>
    <w:rsid w:val="007B7ECE"/>
    <w:rsid w:val="00860B4F"/>
    <w:rsid w:val="008F67A6"/>
    <w:rsid w:val="00944DD0"/>
    <w:rsid w:val="009B6261"/>
    <w:rsid w:val="00BC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19A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SCUOLA EUROPEA VARESE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CARLONI Elsa</dc:creator>
  <cp:lastModifiedBy>Laurence Bories</cp:lastModifiedBy>
  <cp:revision>6</cp:revision>
  <cp:lastPrinted>2019-06-18T06:58:00Z</cp:lastPrinted>
  <dcterms:created xsi:type="dcterms:W3CDTF">2020-06-23T14:00:00Z</dcterms:created>
  <dcterms:modified xsi:type="dcterms:W3CDTF">2020-06-30T14:05:00Z</dcterms:modified>
</cp:coreProperties>
</file>